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675AC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Report/Documentation for final project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Team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Yessenov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Zhassulan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190103172 09-p made solo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Link to Database: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0155">
        <w:rPr>
          <w:lang w:val="en-US"/>
        </w:rPr>
        <w:t xml:space="preserve"> </w:t>
      </w:r>
      <w:hyperlink r:id="rId5" w:history="1">
        <w:r w:rsidRPr="00D70155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https://www.kaggle.com/hernan4444/anime-recommendation-database-2020?select=anime</w:t>
        </w:r>
        <w:r w:rsidRPr="00D70155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.</w:t>
        </w:r>
        <w:r w:rsidRPr="00D70155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csv</w:t>
        </w:r>
      </w:hyperlink>
    </w:p>
    <w:p w:rsidR="00D70155" w:rsidRDefault="009E7F9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Link to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9E7F91" w:rsidRDefault="009E7F9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hyperlink r:id="rId6" w:history="1">
        <w:r w:rsidRPr="009E7F91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https://github.com/pressftopay/db</w:t>
        </w:r>
        <w:bookmarkStart w:id="0" w:name="_GoBack"/>
        <w:bookmarkEnd w:id="0"/>
        <w:r w:rsidRPr="009E7F91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m</w:t>
        </w:r>
        <w:r w:rsidRPr="009E7F91">
          <w:rPr>
            <w:rStyle w:val="a3"/>
            <w:rFonts w:ascii="Times New Roman" w:hAnsi="Times New Roman" w:cs="Times New Roman"/>
            <w:b/>
            <w:sz w:val="28"/>
            <w:szCs w:val="28"/>
            <w:lang w:val="en-US"/>
          </w:rPr>
          <w:t>sproject</w:t>
        </w:r>
      </w:hyperlink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Some definition: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It’s an app which provide you with list of Japanese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multiplication(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it’s basically cartoons) which called anime.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Only two table was taken from link under: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anime.csv(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list of all multiplications with score, name, rating,  duration , producers , genres and etc.) and rating.csv(rating score from users to definite anime)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They were too large so I decided to remove some elements for quickly execution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anime table was about 15500 rows now its 1001 row, in rating table was approximately 57500000 rows now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its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about 8000000.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Also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I created users table for users who will use my app.</w:t>
      </w: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F20FF8">
        <w:rPr>
          <w:rFonts w:ascii="Times New Roman" w:hAnsi="Times New Roman" w:cs="Times New Roman"/>
          <w:b/>
          <w:sz w:val="28"/>
          <w:szCs w:val="28"/>
          <w:lang w:val="en-US"/>
        </w:rPr>
        <w:t>Task 1:</w:t>
      </w: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Anime table:</w:t>
      </w:r>
    </w:p>
    <w:p w:rsidR="00F20FF8" w:rsidRDefault="00F20FF8">
      <w:pPr>
        <w:rPr>
          <w:noProof/>
          <w:lang w:eastAsia="ru-RU"/>
        </w:rPr>
      </w:pP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7FD6CBD" wp14:editId="71352F63">
            <wp:extent cx="3108960" cy="19694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985" t="11403" r="48819" b="52337"/>
                    <a:stretch/>
                  </pic:blipFill>
                  <pic:spPr bwMode="auto">
                    <a:xfrm>
                      <a:off x="0" y="0"/>
                      <a:ext cx="3135246" cy="1986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FF8" w:rsidRDefault="00F20FF8">
      <w:pPr>
        <w:rPr>
          <w:noProof/>
          <w:lang w:eastAsia="ru-RU"/>
        </w:rPr>
      </w:pP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F80269" wp14:editId="204D9A79">
            <wp:extent cx="3040380" cy="1120140"/>
            <wp:effectExtent l="0" t="0" r="762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485" t="42189" r="40096" b="47320"/>
                    <a:stretch/>
                  </pic:blipFill>
                  <pic:spPr bwMode="auto">
                    <a:xfrm>
                      <a:off x="0" y="0"/>
                      <a:ext cx="3043766" cy="112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Rating table:</w:t>
      </w:r>
    </w:p>
    <w:p w:rsidR="00F20FF8" w:rsidRDefault="00F20FF8">
      <w:pPr>
        <w:rPr>
          <w:noProof/>
          <w:lang w:eastAsia="ru-RU"/>
        </w:rPr>
      </w:pP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3292A64" wp14:editId="27E3C6AC">
            <wp:extent cx="3092335" cy="70866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69" t="11630" r="49845" b="75827"/>
                    <a:stretch/>
                  </pic:blipFill>
                  <pic:spPr bwMode="auto">
                    <a:xfrm>
                      <a:off x="0" y="0"/>
                      <a:ext cx="3101532" cy="71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FF8" w:rsidRDefault="00F20FF8">
      <w:pPr>
        <w:rPr>
          <w:noProof/>
          <w:lang w:eastAsia="ru-RU"/>
        </w:rPr>
      </w:pP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E3CB375" wp14:editId="6D90954E">
            <wp:extent cx="2746664" cy="92964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458" t="42418" r="40866" b="47548"/>
                    <a:stretch/>
                  </pic:blipFill>
                  <pic:spPr bwMode="auto">
                    <a:xfrm>
                      <a:off x="0" y="0"/>
                      <a:ext cx="2754921" cy="93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Users table:</w:t>
      </w:r>
    </w:p>
    <w:p w:rsidR="00F20FF8" w:rsidRDefault="00F20FF8">
      <w:pPr>
        <w:rPr>
          <w:noProof/>
          <w:lang w:eastAsia="ru-RU"/>
        </w:rPr>
      </w:pPr>
    </w:p>
    <w:p w:rsid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5141877" wp14:editId="024013E1">
            <wp:extent cx="3157220" cy="861060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985" t="10947" r="48561" b="73318"/>
                    <a:stretch/>
                  </pic:blipFill>
                  <pic:spPr bwMode="auto">
                    <a:xfrm>
                      <a:off x="0" y="0"/>
                      <a:ext cx="3157220" cy="86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FF8" w:rsidRDefault="00F20FF8">
      <w:pPr>
        <w:rPr>
          <w:noProof/>
          <w:lang w:eastAsia="ru-RU"/>
        </w:rPr>
      </w:pPr>
    </w:p>
    <w:p w:rsidR="00F20FF8" w:rsidRPr="00F20FF8" w:rsidRDefault="00F20FF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21B252E" wp14:editId="44CDACC2">
            <wp:extent cx="3277175" cy="13258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870" t="40821" r="39326" b="47092"/>
                    <a:stretch/>
                  </pic:blipFill>
                  <pic:spPr bwMode="auto">
                    <a:xfrm>
                      <a:off x="0" y="0"/>
                      <a:ext cx="3309709" cy="133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Task 2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Unfortunately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I haven’t got one with the image</w:t>
      </w:r>
    </w:p>
    <w:p w:rsidR="00D70155" w:rsidRP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Autofilled</w:t>
      </w:r>
      <w:proofErr w:type="spellEnd"/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column</w:t>
      </w:r>
    </w:p>
    <w:p w:rsidR="00D70155" w:rsidRP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 used the user table for trigger and one column from user table is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autofills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every time the user give a review score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review_num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D70155" w:rsidRPr="00D70155" w:rsidRDefault="00D70155">
      <w:pPr>
        <w:rPr>
          <w:noProof/>
          <w:lang w:val="en-US" w:eastAsia="ru-RU"/>
        </w:rPr>
      </w:pP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F7B16D9" wp14:editId="572F6FCA">
            <wp:extent cx="3791585" cy="2430737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600" t="5473" r="48947" b="53478"/>
                    <a:stretch/>
                  </pic:blipFill>
                  <pic:spPr bwMode="auto">
                    <a:xfrm>
                      <a:off x="0" y="0"/>
                      <a:ext cx="3823960" cy="2451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Here is a code:</w:t>
      </w:r>
      <w:r w:rsidRPr="00D70155">
        <w:rPr>
          <w:noProof/>
          <w:lang w:eastAsia="ru-RU"/>
        </w:rPr>
        <w:t xml:space="preserve"> 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6BBDAA4" wp14:editId="610DDDB3">
            <wp:extent cx="3872933" cy="1714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856" t="10034" r="53052" b="64424"/>
                    <a:stretch/>
                  </pic:blipFill>
                  <pic:spPr bwMode="auto">
                    <a:xfrm>
                      <a:off x="0" y="0"/>
                      <a:ext cx="3886183" cy="172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 little bit one 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Second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autoupdate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column is on anime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table which is update score of anime every time user give a new review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or updates the existing one. It is on 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ratingP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 package</w:t>
      </w:r>
    </w:p>
    <w:p w:rsidR="00D70155" w:rsidRDefault="00D7015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9D4EE54" wp14:editId="08C7D81F">
            <wp:extent cx="4945380" cy="1424940"/>
            <wp:effectExtent l="0" t="0" r="762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857" t="10262" r="32400" b="66021"/>
                    <a:stretch/>
                  </pic:blipFill>
                  <pic:spPr bwMode="auto">
                    <a:xfrm>
                      <a:off x="0" y="0"/>
                      <a:ext cx="494538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Package body:</w:t>
      </w:r>
      <w:r w:rsidRPr="00D70155">
        <w:rPr>
          <w:noProof/>
          <w:lang w:eastAsia="ru-RU"/>
        </w:rPr>
        <w:t xml:space="preserve"> </w:t>
      </w:r>
    </w:p>
    <w:p w:rsidR="00D70155" w:rsidRDefault="00D70155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135291" cy="270510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Новый точечный рисунок (4).b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29" t="9578" r="21368" b="34322"/>
                    <a:stretch/>
                  </pic:blipFill>
                  <pic:spPr bwMode="auto">
                    <a:xfrm>
                      <a:off x="0" y="0"/>
                      <a:ext cx="5158651" cy="271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As u see I used not trigger but a function that return a new score of the cartoon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Here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it is:</w:t>
      </w:r>
      <w:r w:rsidRPr="00D70155">
        <w:rPr>
          <w:noProof/>
          <w:lang w:val="en-US" w:eastAsia="ru-RU"/>
        </w:rPr>
        <w:t xml:space="preserve"> </w:t>
      </w:r>
    </w:p>
    <w:p w:rsidR="00D70155" w:rsidRP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0155">
        <w:rPr>
          <w:b/>
          <w:noProof/>
          <w:lang w:eastAsia="ru-RU"/>
        </w:rPr>
        <w:drawing>
          <wp:inline distT="0" distB="0" distL="0" distR="0" wp14:anchorId="4735D21E" wp14:editId="557D97BE">
            <wp:extent cx="3947160" cy="2702286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15" t="9122" r="48433" b="50285"/>
                    <a:stretch/>
                  </pic:blipFill>
                  <pic:spPr bwMode="auto">
                    <a:xfrm>
                      <a:off x="0" y="0"/>
                      <a:ext cx="3958248" cy="270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Pr="00D70155" w:rsidRDefault="00D70155">
      <w:pPr>
        <w:rPr>
          <w:noProof/>
          <w:lang w:val="en-US" w:eastAsia="ru-RU"/>
        </w:rPr>
      </w:pP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About p/k and f/k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proofErr w:type="gramEnd"/>
      <w:r>
        <w:rPr>
          <w:rFonts w:ascii="Times New Roman" w:hAnsi="Times New Roman" w:cs="Times New Roman"/>
          <w:b/>
          <w:sz w:val="28"/>
          <w:szCs w:val="28"/>
          <w:lang w:val="en-US"/>
        </w:rPr>
        <w:br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here it is, users has a p/k as 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user_id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90BD99" wp14:editId="51A1AA2C">
            <wp:extent cx="3878580" cy="3004360"/>
            <wp:effectExtent l="0" t="0" r="762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759" t="20068" r="29834" b="24287"/>
                    <a:stretch/>
                  </pic:blipFill>
                  <pic:spPr bwMode="auto">
                    <a:xfrm>
                      <a:off x="0" y="0"/>
                      <a:ext cx="3901600" cy="3022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Anime has as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mal_id</w:t>
      </w:r>
      <w:proofErr w:type="spellEnd"/>
    </w:p>
    <w:p w:rsidR="00D70155" w:rsidRDefault="00D7015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992C12E" wp14:editId="6E09D674">
            <wp:extent cx="4351020" cy="2400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9631" t="20524" r="29834" b="24743"/>
                    <a:stretch/>
                  </pic:blipFill>
                  <pic:spPr bwMode="auto">
                    <a:xfrm>
                      <a:off x="0" y="0"/>
                      <a:ext cx="435102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and a rating has a foreign key as rating.anime_id = anime.mal_id</w:t>
      </w:r>
    </w:p>
    <w:p w:rsidR="00D70155" w:rsidRDefault="00D70155">
      <w:pPr>
        <w:rPr>
          <w:noProof/>
          <w:lang w:eastAsia="ru-RU"/>
        </w:rPr>
      </w:pPr>
    </w:p>
    <w:p w:rsidR="00D70155" w:rsidRDefault="00D7015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E908D3D" wp14:editId="7A547F43">
            <wp:extent cx="4130040" cy="2685415"/>
            <wp:effectExtent l="0" t="0" r="381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8990" t="19384" r="29449" b="24971"/>
                    <a:stretch/>
                  </pic:blipFill>
                  <pic:spPr bwMode="auto">
                    <a:xfrm>
                      <a:off x="0" y="0"/>
                      <a:ext cx="4138437" cy="26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Ill load to github txt file with all codes in it.</w:t>
      </w:r>
    </w:p>
    <w:p w:rsidR="00F20FF8" w:rsidRDefault="00F20FF8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F20FF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https://github.com/pressftopay/dbmsproject</w:t>
      </w:r>
    </w:p>
    <w:p w:rsidR="00D70155" w:rsidRPr="00D70155" w:rsidRDefault="00D70155">
      <w:pPr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</w:pPr>
      <w:r w:rsidRPr="00D70155">
        <w:rPr>
          <w:rFonts w:ascii="Times New Roman" w:hAnsi="Times New Roman" w:cs="Times New Roman"/>
          <w:b/>
          <w:noProof/>
          <w:sz w:val="28"/>
          <w:szCs w:val="28"/>
          <w:lang w:val="en-US" w:eastAsia="ru-RU"/>
        </w:rPr>
        <w:t>Task 3:</w:t>
      </w:r>
    </w:p>
    <w:p w:rsidR="00D70155" w:rsidRDefault="00D70155">
      <w:pPr>
        <w:rPr>
          <w:noProof/>
          <w:lang w:eastAsia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My application has a 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search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DF937D8" wp14:editId="437AA285">
            <wp:extent cx="2308860" cy="2397662"/>
            <wp:effectExtent l="0" t="0" r="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558" t="15507" r="36761" b="35234"/>
                    <a:stretch/>
                  </pic:blipFill>
                  <pic:spPr bwMode="auto">
                    <a:xfrm>
                      <a:off x="0" y="0"/>
                      <a:ext cx="2312680" cy="240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With sorting in it</w:t>
      </w:r>
      <w:r>
        <w:rPr>
          <w:noProof/>
          <w:lang w:eastAsia="ru-RU"/>
        </w:rPr>
        <w:drawing>
          <wp:inline distT="0" distB="0" distL="0" distR="0" wp14:anchorId="2A48D8A2" wp14:editId="4BB79DC4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Has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insert/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update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D70155" w:rsidRDefault="00D70155">
      <w:pPr>
        <w:rPr>
          <w:noProof/>
          <w:lang w:eastAsia="ru-RU"/>
        </w:rPr>
      </w:pPr>
    </w:p>
    <w:p w:rsidR="00D70155" w:rsidRDefault="00D70155">
      <w:pPr>
        <w:rPr>
          <w:noProof/>
          <w:lang w:eastAsia="ru-RU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7328A9" wp14:editId="450929BC">
            <wp:extent cx="2644140" cy="2852545"/>
            <wp:effectExtent l="0" t="0" r="381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943" t="15279" r="37017" b="34778"/>
                    <a:stretch/>
                  </pic:blipFill>
                  <pic:spPr bwMode="auto">
                    <a:xfrm>
                      <a:off x="0" y="0"/>
                      <a:ext cx="2653803" cy="2862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And also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login/register form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D70155" w:rsidRPr="00D70155" w:rsidRDefault="00D70155">
      <w:pPr>
        <w:rPr>
          <w:noProof/>
          <w:lang w:val="en-US" w:eastAsia="ru-RU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C89915E" wp14:editId="227C2861">
            <wp:extent cx="2217420" cy="2410239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943" t="14823" r="36504" b="33866"/>
                    <a:stretch/>
                  </pic:blipFill>
                  <pic:spPr bwMode="auto">
                    <a:xfrm>
                      <a:off x="0" y="0"/>
                      <a:ext cx="2223767" cy="2417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All code will be in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repo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As conclusion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 database has a</w:t>
      </w:r>
    </w:p>
    <w:p w:rsidR="00D70155" w:rsidRP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More or equal than 4 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 xml:space="preserve">function and procedure </w:t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collection as a 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type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record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70155">
        <w:rPr>
          <w:rFonts w:ascii="Times New Roman" w:hAnsi="Times New Roman" w:cs="Times New Roman"/>
          <w:b/>
          <w:sz w:val="28"/>
          <w:szCs w:val="28"/>
          <w:lang w:val="en-US"/>
        </w:rPr>
        <w:t>trigger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2</w:t>
      </w:r>
      <w:proofErr w:type="gram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packages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70155">
        <w:rPr>
          <w:rFonts w:ascii="Times New Roman" w:hAnsi="Times New Roman" w:cs="Times New Roman"/>
          <w:sz w:val="28"/>
          <w:szCs w:val="28"/>
          <w:lang w:val="en-US"/>
        </w:rPr>
        <w:t>More or equal than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4 cursors</w:t>
      </w:r>
    </w:p>
    <w:p w:rsidR="00D70155" w:rsidRDefault="00D7015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NONE of dynamic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sql</w:t>
      </w:r>
      <w:proofErr w:type="spellEnd"/>
    </w:p>
    <w:p w:rsidR="00D70155" w:rsidRP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one </w:t>
      </w:r>
      <w:r w:rsidRPr="00D70155">
        <w:rPr>
          <w:rFonts w:ascii="Times New Roman" w:hAnsi="Times New Roman" w:cs="Times New Roman"/>
          <w:b/>
          <w:i/>
          <w:sz w:val="28"/>
          <w:szCs w:val="28"/>
          <w:lang w:val="en-US"/>
        </w:rPr>
        <w:t>sequence</w:t>
      </w:r>
    </w:p>
    <w:p w:rsidR="00D70155" w:rsidRDefault="00D70155">
      <w:pPr>
        <w:rPr>
          <w:noProof/>
          <w:lang w:eastAsia="ru-RU"/>
        </w:rPr>
      </w:pPr>
    </w:p>
    <w:p w:rsidR="00D70155" w:rsidRDefault="00D70155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B559636" wp14:editId="358BBB2C">
            <wp:extent cx="2743200" cy="2456597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85" t="9351" r="82426" b="63283"/>
                    <a:stretch/>
                  </pic:blipFill>
                  <pic:spPr bwMode="auto">
                    <a:xfrm>
                      <a:off x="0" y="0"/>
                      <a:ext cx="2756502" cy="246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453E6D5" wp14:editId="21CB2B5C">
            <wp:extent cx="2762281" cy="23926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806" r="81785" b="62144"/>
                    <a:stretch/>
                  </pic:blipFill>
                  <pic:spPr bwMode="auto">
                    <a:xfrm>
                      <a:off x="0" y="0"/>
                      <a:ext cx="2779849" cy="240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Pr="00D70155" w:rsidRDefault="00D70155">
      <w:pPr>
        <w:rPr>
          <w:noProof/>
          <w:lang w:val="en-US" w:eastAsia="ru-RU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regUser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procedure insert a new user to 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usertable</w:t>
      </w:r>
      <w:proofErr w:type="spellEnd"/>
    </w:p>
    <w:p w:rsidR="00D70155" w:rsidRDefault="00D701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8F371D" wp14:editId="55FE467F">
            <wp:extent cx="3762103" cy="20116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780" t="15508" r="42277" b="49373"/>
                    <a:stretch/>
                  </pic:blipFill>
                  <pic:spPr bwMode="auto">
                    <a:xfrm>
                      <a:off x="0" y="0"/>
                      <a:ext cx="3766820" cy="2014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logIn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function checks if the user exists and return 1 if true and 0 if false</w:t>
      </w:r>
    </w:p>
    <w:p w:rsidR="00D70155" w:rsidRDefault="00D70155">
      <w:pPr>
        <w:rPr>
          <w:noProof/>
          <w:lang w:eastAsia="ru-RU"/>
        </w:rPr>
      </w:pPr>
    </w:p>
    <w:p w:rsidR="00D70155" w:rsidRDefault="00D701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304256" wp14:editId="0BB1E032">
            <wp:extent cx="6051215" cy="1516380"/>
            <wp:effectExtent l="0" t="0" r="698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422" t="51311" r="24318" b="24516"/>
                    <a:stretch/>
                  </pic:blipFill>
                  <pic:spPr bwMode="auto">
                    <a:xfrm>
                      <a:off x="0" y="0"/>
                      <a:ext cx="6057599" cy="151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0FF8" w:rsidRPr="00D70155" w:rsidRDefault="00F20FF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20FF8">
        <w:rPr>
          <w:rFonts w:ascii="Times New Roman" w:hAnsi="Times New Roman" w:cs="Times New Roman"/>
          <w:sz w:val="28"/>
          <w:szCs w:val="28"/>
          <w:lang w:val="en-US"/>
        </w:rPr>
        <w:t>https://github.com/pressftopay/dbmsproject</w:t>
      </w:r>
    </w:p>
    <w:sectPr w:rsidR="00F20FF8" w:rsidRPr="00D701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B57"/>
    <w:rsid w:val="00696254"/>
    <w:rsid w:val="009675AC"/>
    <w:rsid w:val="009E7F91"/>
    <w:rsid w:val="00AA3B57"/>
    <w:rsid w:val="00D70155"/>
    <w:rsid w:val="00F20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2C710E"/>
  <w15:chartTrackingRefBased/>
  <w15:docId w15:val="{12F6BA6E-36AD-41BA-875F-D5EA443EC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70155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D7015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ressftopay/dbmsprojec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kaggle.com/hernan4444/anime-recommendation-database-2020?select=anime.csv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9D67C-1D47-432A-BFD5-20087E8C7A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9</Pages>
  <Words>355</Words>
  <Characters>2025</Characters>
  <Application>Microsoft Office Word</Application>
  <DocSecurity>0</DocSecurity>
  <Lines>16</Lines>
  <Paragraphs>4</Paragraphs>
  <ScaleCrop>false</ScaleCrop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</cp:revision>
  <dcterms:created xsi:type="dcterms:W3CDTF">2021-05-02T21:21:00Z</dcterms:created>
  <dcterms:modified xsi:type="dcterms:W3CDTF">2021-05-03T00:31:00Z</dcterms:modified>
</cp:coreProperties>
</file>